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pacing w:val="10"/>
          <w:sz w:val="28"/>
          <w:szCs w:val="28"/>
        </w:rPr>
      </w:pPr>
      <w:r>
        <w:rPr>
          <w:rFonts w:hint="eastAsia" w:ascii="华文中宋" w:hAnsi="华文中宋" w:eastAsia="华文中宋"/>
          <w:spacing w:val="10"/>
          <w:sz w:val="28"/>
          <w:szCs w:val="28"/>
        </w:rPr>
        <w:t>2023年</w:t>
      </w:r>
      <w:r>
        <w:rPr>
          <w:rFonts w:ascii="华文中宋" w:hAnsi="华文中宋" w:eastAsia="华文中宋"/>
          <w:spacing w:val="10"/>
          <w:sz w:val="28"/>
          <w:szCs w:val="28"/>
        </w:rPr>
        <w:t>度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全国企业党建创新优秀案例征集活动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“优秀</w:t>
      </w:r>
      <w:r>
        <w:rPr>
          <w:rFonts w:ascii="华文中宋" w:hAnsi="华文中宋" w:eastAsia="华文中宋"/>
          <w:b/>
          <w:sz w:val="32"/>
          <w:szCs w:val="32"/>
        </w:rPr>
        <w:t>党建</w:t>
      </w:r>
      <w:r>
        <w:rPr>
          <w:rFonts w:hint="eastAsia" w:ascii="华文中宋" w:hAnsi="华文中宋" w:eastAsia="华文中宋"/>
          <w:b/>
          <w:sz w:val="32"/>
          <w:szCs w:val="32"/>
        </w:rPr>
        <w:t>品牌”申报表</w:t>
      </w:r>
    </w:p>
    <w:tbl>
      <w:tblPr>
        <w:tblStyle w:val="4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34"/>
        <w:gridCol w:w="136"/>
        <w:gridCol w:w="921"/>
        <w:gridCol w:w="1503"/>
        <w:gridCol w:w="78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  <w:p>
            <w:pPr>
              <w:adjustRightInd w:val="0"/>
              <w:snapToGrid w:val="0"/>
              <w:spacing w:line="360" w:lineRule="auto"/>
              <w:ind w:firstLine="141" w:firstLineChars="50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（党组织名称）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    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 箱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品牌名称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创建单位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品牌</w:t>
            </w:r>
            <w:r>
              <w:rPr>
                <w:b/>
                <w:bCs/>
                <w:sz w:val="28"/>
              </w:rPr>
              <w:t>报告撰写</w:t>
            </w:r>
            <w:r>
              <w:rPr>
                <w:rFonts w:hint="eastAsia"/>
                <w:b/>
                <w:bCs/>
                <w:sz w:val="28"/>
              </w:rPr>
              <w:t>组成员信息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（姓名+职务）</w:t>
            </w:r>
          </w:p>
        </w:tc>
        <w:tc>
          <w:tcPr>
            <w:tcW w:w="4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color w:val="7F7F7F" w:themeColor="background1" w:themeShade="80"/>
                <w:sz w:val="28"/>
              </w:rPr>
              <w:t>（可选填）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</w:t>
            </w:r>
            <w:r>
              <w:rPr>
                <w:b/>
                <w:bCs/>
                <w:sz w:val="28"/>
                <w:szCs w:val="28"/>
              </w:rPr>
              <w:t>报告</w:t>
            </w:r>
            <w:r>
              <w:rPr>
                <w:rFonts w:hint="eastAsia"/>
                <w:b/>
                <w:bCs/>
                <w:sz w:val="28"/>
                <w:szCs w:val="28"/>
              </w:rPr>
              <w:t>概要（8</w:t>
            </w:r>
            <w:r>
              <w:rPr>
                <w:b/>
                <w:bCs/>
                <w:sz w:val="28"/>
                <w:szCs w:val="28"/>
              </w:rPr>
              <w:t>00字</w:t>
            </w:r>
            <w:r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>
              <w:rPr>
                <w:b/>
                <w:bCs/>
                <w:sz w:val="28"/>
                <w:szCs w:val="28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6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before="24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提交方式：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1、完整填写后把申报表word版（及盖章后PDF文件或扫描件）及品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牌报告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电子版（word版）、相关图片、媒体报道的扫描件发送至活动申报邮箱：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392352681@qq.com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。发送后请及时与组委会联系，确认申报材料是否接收。联系人：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eastAsia="zh-CN"/>
        </w:rPr>
        <w:t>朱军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，电话：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15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321299387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（同微信）。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2、在电子邮箱提交的同时，须将申报表和文字材料打印后加盖单位公章或党组织章（照片和媒体报道纸质版不用邮寄、如有视频资料，可以使用光盘或优盘邮寄），寄至《中国企业报》集团中企党建研究院。地址：北京市丰台区万丰路68号和谐广场写字楼17楼，邮编：100080。联系人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eastAsia="zh-CN"/>
        </w:rPr>
        <w:t>朱军（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15321299387</w:t>
      </w:r>
      <w:bookmarkStart w:id="0" w:name="_GoBack"/>
      <w:bookmarkEnd w:id="0"/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赵明星（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15901356940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）。</w:t>
      </w:r>
    </w:p>
    <w:p>
      <w:pPr>
        <w:snapToGrid w:val="0"/>
        <w:spacing w:line="54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55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MDFkYmMwODMzYmQ3MGY5NjNmYTJmOTBjNDBhNTEifQ=="/>
  </w:docVars>
  <w:rsids>
    <w:rsidRoot w:val="00E31418"/>
    <w:rsid w:val="000458F3"/>
    <w:rsid w:val="000678F9"/>
    <w:rsid w:val="00075524"/>
    <w:rsid w:val="000E7ECA"/>
    <w:rsid w:val="000F4413"/>
    <w:rsid w:val="003B1B11"/>
    <w:rsid w:val="004218AB"/>
    <w:rsid w:val="00451624"/>
    <w:rsid w:val="0047782A"/>
    <w:rsid w:val="004F3AEF"/>
    <w:rsid w:val="005C1DFD"/>
    <w:rsid w:val="005C72C3"/>
    <w:rsid w:val="0067593C"/>
    <w:rsid w:val="007732EE"/>
    <w:rsid w:val="0083536E"/>
    <w:rsid w:val="0098096C"/>
    <w:rsid w:val="00B56B0F"/>
    <w:rsid w:val="00B644E2"/>
    <w:rsid w:val="00C243B7"/>
    <w:rsid w:val="00C7595A"/>
    <w:rsid w:val="00E31418"/>
    <w:rsid w:val="00E954BF"/>
    <w:rsid w:val="00F341FD"/>
    <w:rsid w:val="378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379</Words>
  <Characters>440</Characters>
  <Lines>3</Lines>
  <Paragraphs>1</Paragraphs>
  <TotalTime>25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2022-02-16T05:07:00Z</dcterms:created>
  <dc:creator>微软用户</dc:creator>
  <cp:lastModifiedBy>Administrator</cp:lastModifiedBy>
  <dcterms:modified xsi:type="dcterms:W3CDTF">2023-03-13T03:07:00Z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0582C7BD04CB4AF78AAF58B4006E4656</vt:lpwstr>
  </property>
</Properties>
</file>